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5D" w:rsidRDefault="0036485D" w:rsidP="000C3B5F">
      <w:pPr>
        <w:ind w:left="4253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F169C1">
        <w:rPr>
          <w:b/>
        </w:rPr>
        <w:t>Koninie I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7584F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      </w:t>
      </w:r>
      <w:r>
        <w:rPr>
          <w:b/>
        </w:rPr>
        <w:t xml:space="preserve"> </w:t>
      </w:r>
      <w:r w:rsidR="00D02C45">
        <w:rPr>
          <w:b/>
        </w:rPr>
        <w:t xml:space="preserve">    </w:t>
      </w:r>
      <w:r w:rsidR="0037584F">
        <w:rPr>
          <w:b/>
        </w:rPr>
        <w:t xml:space="preserve">62-510 Konin </w:t>
      </w:r>
    </w:p>
    <w:p w:rsidR="0036485D" w:rsidRDefault="0036485D" w:rsidP="0036485D">
      <w:pPr>
        <w:ind w:left="4253"/>
      </w:pPr>
    </w:p>
    <w:p w:rsidR="0036485D" w:rsidRDefault="0036485D" w:rsidP="0036485D">
      <w:pPr>
        <w:ind w:left="4253"/>
      </w:pP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ZGŁOSZENIE </w:t>
      </w: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ZAMIARU GŁOSOWANIA KORESPONDENCYJNEGO</w:t>
      </w:r>
      <w:r w:rsidRPr="00227001">
        <w:rPr>
          <w:b/>
          <w:sz w:val="22"/>
          <w:szCs w:val="22"/>
        </w:rPr>
        <w:br/>
      </w:r>
    </w:p>
    <w:p w:rsidR="0037584F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W WYBORACH</w:t>
      </w:r>
      <w:r w:rsidR="00BE33CA" w:rsidRPr="00227001">
        <w:rPr>
          <w:b/>
          <w:sz w:val="22"/>
          <w:szCs w:val="22"/>
        </w:rPr>
        <w:t xml:space="preserve"> UZUPEŁNIAJĄCYCH</w:t>
      </w:r>
    </w:p>
    <w:p w:rsidR="0036485D" w:rsidRPr="00227001" w:rsidRDefault="00BE33CA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 DO</w:t>
      </w:r>
      <w:r w:rsidR="0036485D" w:rsidRPr="00227001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6485D">
      <w:pPr>
        <w:jc w:val="center"/>
        <w:rPr>
          <w:b/>
          <w:sz w:val="24"/>
          <w:szCs w:val="24"/>
        </w:rPr>
      </w:pPr>
      <w:r w:rsidRPr="00227001">
        <w:rPr>
          <w:b/>
          <w:sz w:val="22"/>
          <w:szCs w:val="22"/>
        </w:rPr>
        <w:t>ZARZĄDZONYCH NA DZIEŃ …………………………………</w:t>
      </w:r>
      <w:r>
        <w:rPr>
          <w:b/>
          <w:sz w:val="24"/>
          <w:szCs w:val="24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6485D" w:rsidTr="008F1D53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6485D"/>
    <w:rsid w:val="0037584F"/>
    <w:rsid w:val="00411D35"/>
    <w:rsid w:val="00413852"/>
    <w:rsid w:val="008F1D53"/>
    <w:rsid w:val="00B91EA0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Mariola Szczepankiewicz</cp:lastModifiedBy>
  <cp:revision>2</cp:revision>
  <dcterms:created xsi:type="dcterms:W3CDTF">2021-03-14T17:43:00Z</dcterms:created>
  <dcterms:modified xsi:type="dcterms:W3CDTF">2021-03-14T17:43:00Z</dcterms:modified>
</cp:coreProperties>
</file>