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6578D" w14:textId="0376690C" w:rsidR="00CE0334" w:rsidRPr="005B44A9" w:rsidRDefault="00CE0334" w:rsidP="00236F9C">
      <w:pPr>
        <w:spacing w:after="0" w:line="240" w:lineRule="auto"/>
        <w:ind w:left="1270" w:firstLine="368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44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Komisarz Wyborczy w </w:t>
      </w:r>
      <w:r w:rsidR="000D4475" w:rsidRPr="005B44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Koninie</w:t>
      </w:r>
      <w:r w:rsidRPr="005B44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</w:p>
    <w:p w14:paraId="2FD0F4DC" w14:textId="21BB1A84" w:rsidR="00806DCF" w:rsidRPr="005B44A9" w:rsidRDefault="00806DCF" w:rsidP="00236F9C">
      <w:pPr>
        <w:spacing w:after="0" w:line="240" w:lineRule="auto"/>
        <w:ind w:left="1270" w:firstLine="368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44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Aleje 1 Maja 7</w:t>
      </w:r>
    </w:p>
    <w:p w14:paraId="7E4E6D11" w14:textId="21F4FED0" w:rsidR="00806DCF" w:rsidRPr="005B44A9" w:rsidRDefault="00806DCF" w:rsidP="00236F9C">
      <w:pPr>
        <w:spacing w:after="0" w:line="240" w:lineRule="auto"/>
        <w:ind w:left="1270" w:firstLine="368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44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62-510 Konin</w:t>
      </w:r>
    </w:p>
    <w:p w14:paraId="047ECCD2" w14:textId="77777777" w:rsidR="00CE0334" w:rsidRPr="005B44A9" w:rsidRDefault="00CE0334" w:rsidP="00CE0334">
      <w:pPr>
        <w:spacing w:after="0"/>
        <w:ind w:left="708"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1F441" w14:textId="77777777" w:rsidR="008C08B9" w:rsidRPr="005B44A9" w:rsidRDefault="008C08B9" w:rsidP="003F4F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4A9">
        <w:rPr>
          <w:rFonts w:ascii="Times New Roman" w:hAnsi="Times New Roman" w:cs="Times New Roman"/>
          <w:b/>
          <w:sz w:val="32"/>
          <w:szCs w:val="32"/>
        </w:rPr>
        <w:t xml:space="preserve">ZGŁOSZENIE </w:t>
      </w:r>
    </w:p>
    <w:p w14:paraId="2092DCDC" w14:textId="77777777" w:rsidR="00806DCF" w:rsidRPr="005B44A9" w:rsidRDefault="008C08B9" w:rsidP="00806D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4A9">
        <w:rPr>
          <w:rFonts w:ascii="Times New Roman" w:hAnsi="Times New Roman" w:cs="Times New Roman"/>
          <w:b/>
          <w:sz w:val="32"/>
          <w:szCs w:val="32"/>
        </w:rPr>
        <w:t>ZAMIA</w:t>
      </w:r>
      <w:r w:rsidR="00806DCF" w:rsidRPr="005B44A9">
        <w:rPr>
          <w:rFonts w:ascii="Times New Roman" w:hAnsi="Times New Roman" w:cs="Times New Roman"/>
          <w:b/>
          <w:sz w:val="32"/>
          <w:szCs w:val="32"/>
        </w:rPr>
        <w:t>RU GŁOSOWANIA KORESPONDENCYJNEGO</w:t>
      </w:r>
    </w:p>
    <w:p w14:paraId="2CE08497" w14:textId="7849E375" w:rsidR="00A86DE4" w:rsidRPr="005B44A9" w:rsidRDefault="00806DCF" w:rsidP="005B44A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44A9">
        <w:rPr>
          <w:rFonts w:ascii="Times New Roman" w:hAnsi="Times New Roman" w:cs="Times New Roman"/>
          <w:b/>
          <w:sz w:val="32"/>
          <w:szCs w:val="32"/>
        </w:rPr>
        <w:t>Z</w:t>
      </w:r>
      <w:r w:rsidR="00A86DE4" w:rsidRPr="005B44A9">
        <w:rPr>
          <w:rFonts w:ascii="Times New Roman" w:eastAsia="Calibri" w:hAnsi="Times New Roman" w:cs="Times New Roman"/>
          <w:b/>
          <w:sz w:val="24"/>
          <w:szCs w:val="24"/>
        </w:rPr>
        <w:t xml:space="preserve">głaszam zamiar głosowania korespondencyjnego w referendum gminnym w sprawie odwołania </w:t>
      </w:r>
      <w:r w:rsidR="005B44A9" w:rsidRPr="005B44A9">
        <w:rPr>
          <w:rFonts w:ascii="Times New Roman" w:eastAsia="Calibri" w:hAnsi="Times New Roman" w:cs="Times New Roman"/>
          <w:b/>
          <w:sz w:val="24"/>
          <w:szCs w:val="24"/>
        </w:rPr>
        <w:t>Rady Miejskiej w Kleczewie</w:t>
      </w:r>
      <w:r w:rsidR="00A86DE4" w:rsidRPr="005B44A9">
        <w:rPr>
          <w:rFonts w:ascii="Times New Roman" w:eastAsia="Calibri" w:hAnsi="Times New Roman" w:cs="Times New Roman"/>
          <w:b/>
          <w:sz w:val="24"/>
          <w:szCs w:val="24"/>
        </w:rPr>
        <w:t xml:space="preserve"> przed </w:t>
      </w:r>
      <w:r w:rsidR="00CE0334" w:rsidRPr="005B44A9">
        <w:rPr>
          <w:rFonts w:ascii="Times New Roman" w:eastAsia="Calibri" w:hAnsi="Times New Roman" w:cs="Times New Roman"/>
          <w:b/>
          <w:sz w:val="24"/>
          <w:szCs w:val="24"/>
        </w:rPr>
        <w:t>upływem kadencji zarządzonym na</w:t>
      </w:r>
      <w:r w:rsidR="005B44A9" w:rsidRPr="005B44A9">
        <w:rPr>
          <w:rFonts w:ascii="Times New Roman" w:eastAsia="Calibri" w:hAnsi="Times New Roman" w:cs="Times New Roman"/>
          <w:b/>
          <w:sz w:val="24"/>
          <w:szCs w:val="24"/>
        </w:rPr>
        <w:t xml:space="preserve"> dzień</w:t>
      </w:r>
      <w:r w:rsidR="00CE0334" w:rsidRPr="005B44A9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5B44A9" w:rsidRPr="005B44A9">
        <w:rPr>
          <w:rFonts w:ascii="Times New Roman" w:eastAsia="Calibri" w:hAnsi="Times New Roman" w:cs="Times New Roman"/>
          <w:b/>
          <w:sz w:val="24"/>
          <w:szCs w:val="24"/>
        </w:rPr>
        <w:t>19 września</w:t>
      </w:r>
      <w:r w:rsidR="006C19B7" w:rsidRPr="005B44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08C7" w:rsidRPr="005B44A9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A86DE4" w:rsidRPr="005B44A9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45A7F2D2" w14:textId="77777777" w:rsidR="005B44A9" w:rsidRPr="00806DCF" w:rsidRDefault="005B44A9" w:rsidP="00806DCF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36C41220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1AF8316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3E8C768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2DAC6D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4AF04632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6036F0E3" w:rsidR="008C08B9" w:rsidRPr="008C08B9" w:rsidRDefault="008C08B9" w:rsidP="009575D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</w:t>
            </w:r>
            <w:r w:rsidR="009575D0">
              <w:rPr>
                <w:b/>
                <w:i/>
                <w:sz w:val="26"/>
                <w:szCs w:val="26"/>
              </w:rPr>
              <w:t>REFERENDALN</w:t>
            </w:r>
            <w:r w:rsidRPr="008C08B9">
              <w:rPr>
                <w:b/>
                <w:i/>
                <w:sz w:val="26"/>
                <w:szCs w:val="26"/>
              </w:rPr>
              <w:t>Y</w:t>
            </w:r>
          </w:p>
        </w:tc>
        <w:tc>
          <w:tcPr>
            <w:tcW w:w="4530" w:type="dxa"/>
          </w:tcPr>
          <w:p w14:paraId="661C71E3" w14:textId="7EC1CF71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52080414" w14:textId="77777777" w:rsidR="00A86DE4" w:rsidRPr="00CE0334" w:rsidRDefault="00A86DE4" w:rsidP="006703FF">
      <w:pPr>
        <w:jc w:val="center"/>
        <w:rPr>
          <w:b/>
          <w:sz w:val="10"/>
          <w:szCs w:val="10"/>
        </w:rPr>
      </w:pPr>
    </w:p>
    <w:p w14:paraId="6C926CF6" w14:textId="78899AE4" w:rsidR="008C08B9" w:rsidRPr="005B44A9" w:rsidRDefault="008C08B9" w:rsidP="006703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4A9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486B003E" w14:textId="7B56082F" w:rsidR="008C08B9" w:rsidRPr="005B44A9" w:rsidRDefault="008C08B9" w:rsidP="008C08B9">
      <w:pPr>
        <w:rPr>
          <w:rFonts w:ascii="Times New Roman" w:hAnsi="Times New Roman" w:cs="Times New Roman"/>
          <w:sz w:val="26"/>
          <w:szCs w:val="26"/>
        </w:rPr>
      </w:pPr>
      <w:r w:rsidRPr="005B44A9">
        <w:rPr>
          <w:rFonts w:ascii="Times New Roman" w:hAnsi="Times New Roman" w:cs="Times New Roman"/>
          <w:sz w:val="26"/>
          <w:szCs w:val="26"/>
        </w:rPr>
        <w:t>Oświadczam, iż jestem wpisany do rejestru wyb</w:t>
      </w:r>
      <w:r w:rsidR="007D0F56" w:rsidRPr="005B44A9">
        <w:rPr>
          <w:rFonts w:ascii="Times New Roman" w:hAnsi="Times New Roman" w:cs="Times New Roman"/>
          <w:sz w:val="26"/>
          <w:szCs w:val="26"/>
        </w:rPr>
        <w:t>orców w gminie/mieście</w:t>
      </w:r>
      <w:r w:rsidR="00501A18" w:rsidRPr="005B44A9">
        <w:rPr>
          <w:rFonts w:ascii="Times New Roman" w:hAnsi="Times New Roman" w:cs="Times New Roman"/>
          <w:sz w:val="26"/>
          <w:szCs w:val="26"/>
        </w:rPr>
        <w:t>:</w:t>
      </w:r>
      <w:r w:rsidR="00501A18" w:rsidRPr="005B44A9">
        <w:rPr>
          <w:rFonts w:ascii="Times New Roman" w:hAnsi="Times New Roman" w:cs="Times New Roman"/>
          <w:sz w:val="26"/>
          <w:szCs w:val="26"/>
          <w:vertAlign w:val="superscript"/>
        </w:rPr>
        <w:t>*</w:t>
      </w:r>
    </w:p>
    <w:p w14:paraId="4BF5337F" w14:textId="4E3849EF" w:rsidR="00675F0D" w:rsidRPr="005B44A9" w:rsidRDefault="00675F0D" w:rsidP="001C2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4A9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</w:p>
    <w:p w14:paraId="18C57B56" w14:textId="77777777" w:rsidR="00675F0D" w:rsidRPr="005B44A9" w:rsidRDefault="00675F0D" w:rsidP="001C2AFE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44A9">
        <w:rPr>
          <w:rFonts w:ascii="Times New Roman" w:hAnsi="Times New Roman" w:cs="Times New Roman"/>
          <w:sz w:val="26"/>
          <w:szCs w:val="26"/>
          <w:vertAlign w:val="superscript"/>
        </w:rPr>
        <w:t>(nazwa gminy/</w:t>
      </w:r>
      <w:r w:rsidR="001C2AFE" w:rsidRPr="005B44A9">
        <w:rPr>
          <w:rFonts w:ascii="Times New Roman" w:hAnsi="Times New Roman" w:cs="Times New Roman"/>
          <w:sz w:val="26"/>
          <w:szCs w:val="26"/>
          <w:vertAlign w:val="superscript"/>
        </w:rPr>
        <w:t>miasta</w:t>
      </w:r>
      <w:r w:rsidRPr="005B44A9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7540B3A2" w14:textId="77777777" w:rsidR="00197660" w:rsidRPr="005B44A9" w:rsidRDefault="00197660" w:rsidP="001C2AFE">
      <w:pPr>
        <w:spacing w:after="0" w:line="240" w:lineRule="auto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453DE260" w14:textId="230A7FE3" w:rsidR="004803ED" w:rsidRPr="005B44A9" w:rsidRDefault="007D13A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4A9">
        <w:rPr>
          <w:rFonts w:ascii="Times New Roman" w:hAnsi="Times New Roman" w:cs="Times New Roman"/>
          <w:sz w:val="26"/>
          <w:szCs w:val="26"/>
        </w:rPr>
        <w:t xml:space="preserve">TAK </w:t>
      </w:r>
      <w:r w:rsidRPr="005B44A9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44A9">
        <w:rPr>
          <w:rFonts w:ascii="Times New Roman" w:hAnsi="Times New Roman" w:cs="Times New Roman"/>
          <w:sz w:val="26"/>
          <w:szCs w:val="26"/>
        </w:rPr>
        <w:t xml:space="preserve">    NIE </w:t>
      </w:r>
      <w:r w:rsidRPr="005B44A9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44A9">
        <w:rPr>
          <w:rFonts w:ascii="Times New Roman" w:hAnsi="Times New Roman" w:cs="Times New Roman"/>
          <w:sz w:val="26"/>
          <w:szCs w:val="26"/>
        </w:rPr>
        <w:t xml:space="preserve">     Proszę o dołączenie do pakie</w:t>
      </w:r>
      <w:r w:rsidR="00BF49FE" w:rsidRPr="005B44A9">
        <w:rPr>
          <w:rFonts w:ascii="Times New Roman" w:hAnsi="Times New Roman" w:cs="Times New Roman"/>
          <w:sz w:val="26"/>
          <w:szCs w:val="26"/>
        </w:rPr>
        <w:t xml:space="preserve">tu </w:t>
      </w:r>
      <w:r w:rsidR="00CE27FC" w:rsidRPr="005B44A9">
        <w:rPr>
          <w:rFonts w:ascii="Times New Roman" w:hAnsi="Times New Roman" w:cs="Times New Roman"/>
          <w:sz w:val="26"/>
          <w:szCs w:val="26"/>
        </w:rPr>
        <w:t>referendalnego</w:t>
      </w:r>
      <w:r w:rsidR="00BF49FE" w:rsidRPr="005B44A9">
        <w:rPr>
          <w:rFonts w:ascii="Times New Roman" w:hAnsi="Times New Roman" w:cs="Times New Roman"/>
          <w:sz w:val="26"/>
          <w:szCs w:val="26"/>
        </w:rPr>
        <w:t xml:space="preserve"> nakładki na kartę</w:t>
      </w:r>
    </w:p>
    <w:p w14:paraId="72225A4F" w14:textId="3D4C36EE" w:rsidR="007D13AE" w:rsidRPr="005B44A9" w:rsidRDefault="004803ED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4A9">
        <w:rPr>
          <w:rFonts w:ascii="Times New Roman" w:hAnsi="Times New Roman" w:cs="Times New Roman"/>
          <w:sz w:val="26"/>
          <w:szCs w:val="26"/>
        </w:rPr>
        <w:tab/>
      </w:r>
      <w:r w:rsidRPr="005B44A9">
        <w:rPr>
          <w:rFonts w:ascii="Times New Roman" w:hAnsi="Times New Roman" w:cs="Times New Roman"/>
          <w:sz w:val="26"/>
          <w:szCs w:val="26"/>
        </w:rPr>
        <w:tab/>
      </w:r>
      <w:r w:rsidRPr="005B44A9">
        <w:rPr>
          <w:rFonts w:ascii="Times New Roman" w:hAnsi="Times New Roman" w:cs="Times New Roman"/>
          <w:sz w:val="26"/>
          <w:szCs w:val="26"/>
        </w:rPr>
        <w:tab/>
      </w:r>
      <w:r w:rsidRPr="005B44A9">
        <w:rPr>
          <w:rFonts w:ascii="Times New Roman" w:hAnsi="Times New Roman" w:cs="Times New Roman"/>
          <w:sz w:val="26"/>
          <w:szCs w:val="26"/>
        </w:rPr>
        <w:tab/>
      </w:r>
      <w:r w:rsidR="00BF49FE" w:rsidRPr="005B44A9">
        <w:rPr>
          <w:rFonts w:ascii="Times New Roman" w:hAnsi="Times New Roman" w:cs="Times New Roman"/>
          <w:sz w:val="26"/>
          <w:szCs w:val="26"/>
        </w:rPr>
        <w:t xml:space="preserve"> do głosowania sporządzonej</w:t>
      </w:r>
      <w:r w:rsidR="007D13AE" w:rsidRPr="005B44A9">
        <w:rPr>
          <w:rFonts w:ascii="Times New Roman" w:hAnsi="Times New Roman" w:cs="Times New Roman"/>
          <w:sz w:val="26"/>
          <w:szCs w:val="26"/>
        </w:rPr>
        <w:t xml:space="preserve"> w alfabecie Braille’a</w:t>
      </w:r>
      <w:r w:rsidRPr="005B44A9">
        <w:rPr>
          <w:rFonts w:ascii="Times New Roman" w:hAnsi="Times New Roman" w:cs="Times New Roman"/>
          <w:sz w:val="26"/>
          <w:szCs w:val="26"/>
        </w:rPr>
        <w:t>.</w:t>
      </w:r>
      <w:r w:rsidR="00CE0334" w:rsidRPr="005B44A9">
        <w:rPr>
          <w:rFonts w:ascii="Times New Roman" w:hAnsi="Times New Roman" w:cs="Times New Roman"/>
          <w:sz w:val="26"/>
          <w:szCs w:val="26"/>
          <w:vertAlign w:val="superscript"/>
        </w:rPr>
        <w:t>**</w:t>
      </w:r>
    </w:p>
    <w:p w14:paraId="2AEF75F2" w14:textId="77777777" w:rsidR="00BF49FE" w:rsidRPr="005B44A9" w:rsidRDefault="00BF49F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8C9876" w14:textId="77777777" w:rsidR="001C2AFE" w:rsidRPr="005B44A9" w:rsidRDefault="001C2AF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44A9">
        <w:rPr>
          <w:rFonts w:ascii="Times New Roman" w:hAnsi="Times New Roman" w:cs="Times New Roman"/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5B44A9" w:rsidRDefault="001C2AF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5B44A9">
        <w:rPr>
          <w:rFonts w:ascii="Times New Roman" w:hAnsi="Times New Roman" w:cs="Times New Roman"/>
          <w:sz w:val="20"/>
          <w:szCs w:val="26"/>
        </w:rPr>
        <w:t xml:space="preserve">(podanie nr tel. nie jest obowiązkowe, ale ułatwi kontakt) </w:t>
      </w:r>
      <w:bookmarkStart w:id="0" w:name="_GoBack"/>
      <w:bookmarkEnd w:id="0"/>
    </w:p>
    <w:p w14:paraId="1455F099" w14:textId="77777777" w:rsidR="001C2AFE" w:rsidRPr="005B44A9" w:rsidRDefault="001C2AF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DAE645" w14:textId="14009DA6" w:rsidR="00BF49FE" w:rsidRPr="005B44A9" w:rsidRDefault="00BF49FE" w:rsidP="004803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44A9">
        <w:rPr>
          <w:rFonts w:ascii="Times New Roman" w:hAnsi="Times New Roman" w:cs="Times New Roman"/>
          <w:b/>
          <w:sz w:val="26"/>
          <w:szCs w:val="26"/>
        </w:rPr>
        <w:t>Do zgłoszenia dołączam</w:t>
      </w:r>
      <w:r w:rsidRPr="005B44A9">
        <w:rPr>
          <w:rFonts w:ascii="Times New Roman" w:hAnsi="Times New Roman" w:cs="Times New Roman"/>
          <w:sz w:val="26"/>
          <w:szCs w:val="26"/>
        </w:rPr>
        <w:t xml:space="preserve"> kopię aktualnego orzeczenia właściwego organu orzekającego o ustaleniu stopnia niepełnosprawności.</w:t>
      </w:r>
      <w:r w:rsidR="00501A18" w:rsidRPr="005B44A9">
        <w:rPr>
          <w:rFonts w:ascii="Times New Roman" w:hAnsi="Times New Roman" w:cs="Times New Roman"/>
          <w:sz w:val="26"/>
          <w:szCs w:val="26"/>
          <w:vertAlign w:val="superscript"/>
        </w:rPr>
        <w:t>**</w:t>
      </w:r>
    </w:p>
    <w:p w14:paraId="4DAA1968" w14:textId="0F84599A" w:rsidR="00CE0334" w:rsidRPr="005B44A9" w:rsidRDefault="00CE0334" w:rsidP="00CE033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AF8E95" w14:textId="77777777" w:rsidR="00CE0334" w:rsidRPr="005B44A9" w:rsidRDefault="00CE0334" w:rsidP="00CE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D8F25" w14:textId="4946BFC9" w:rsidR="00CE0334" w:rsidRPr="005B44A9" w:rsidRDefault="009575D0" w:rsidP="00CE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4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64FE4" w:rsidRPr="005B44A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B44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D7501" w:rsidRPr="005B4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Pr="005B44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CE0334" w:rsidRPr="005B4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0334" w:rsidRPr="005B4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0334" w:rsidRPr="005B4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</w:t>
      </w:r>
    </w:p>
    <w:p w14:paraId="2B694DF1" w14:textId="2F22F3B4" w:rsidR="00CE0334" w:rsidRPr="005B44A9" w:rsidRDefault="00CE0334" w:rsidP="00CE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</w:t>
      </w:r>
      <w:r w:rsidR="00664FE4"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</w:t>
      </w:r>
      <w:r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(miejscowość) </w:t>
      </w:r>
      <w:r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664FE4"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</w:t>
      </w:r>
      <w:r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(data) </w:t>
      </w:r>
      <w:r w:rsidR="003E5A5D"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3E5A5D"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3E5A5D"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3E5A5D"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3E5A5D"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(podpis </w:t>
      </w:r>
      <w:r w:rsidR="003E5A5D"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>osoby uprawnionej</w:t>
      </w:r>
      <w:r w:rsidRPr="005B44A9">
        <w:rPr>
          <w:rFonts w:ascii="Times New Roman" w:eastAsia="Times New Roman" w:hAnsi="Times New Roman" w:cs="Times New Roman"/>
          <w:sz w:val="16"/>
          <w:szCs w:val="24"/>
          <w:lang w:eastAsia="pl-PL"/>
        </w:rPr>
        <w:t>)</w:t>
      </w:r>
    </w:p>
    <w:p w14:paraId="2BF9D047" w14:textId="77777777" w:rsidR="00C46198" w:rsidRPr="005B44A9" w:rsidRDefault="00C46198" w:rsidP="00BC36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14:paraId="4BF658FB" w14:textId="38AB393E" w:rsidR="00BC366F" w:rsidRPr="005B44A9" w:rsidRDefault="00BC366F" w:rsidP="00BC36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B44A9">
        <w:rPr>
          <w:rFonts w:ascii="Times New Roman" w:hAnsi="Times New Roman" w:cs="Times New Roman"/>
          <w:b/>
          <w:vertAlign w:val="superscript"/>
        </w:rPr>
        <w:t>*)</w:t>
      </w:r>
      <w:r w:rsidRPr="005B44A9">
        <w:rPr>
          <w:rFonts w:ascii="Times New Roman" w:hAnsi="Times New Roman" w:cs="Times New Roman"/>
          <w:b/>
        </w:rPr>
        <w:t xml:space="preserve"> </w:t>
      </w:r>
      <w:r w:rsidRPr="005B44A9">
        <w:rPr>
          <w:rFonts w:ascii="Times New Roman" w:hAnsi="Times New Roman" w:cs="Times New Roman"/>
        </w:rPr>
        <w:t>–</w:t>
      </w:r>
      <w:r w:rsidRPr="005B44A9">
        <w:rPr>
          <w:rFonts w:ascii="Times New Roman" w:hAnsi="Times New Roman" w:cs="Times New Roman"/>
          <w:vertAlign w:val="superscript"/>
        </w:rPr>
        <w:t xml:space="preserve"> </w:t>
      </w:r>
      <w:r w:rsidRPr="005B44A9">
        <w:rPr>
          <w:rFonts w:ascii="Times New Roman" w:hAnsi="Times New Roman" w:cs="Times New Roman"/>
        </w:rPr>
        <w:t>niewłaściwe</w:t>
      </w:r>
      <w:r w:rsidRPr="005B44A9">
        <w:rPr>
          <w:rFonts w:ascii="Times New Roman" w:hAnsi="Times New Roman" w:cs="Times New Roman"/>
          <w:vertAlign w:val="superscript"/>
        </w:rPr>
        <w:t xml:space="preserve"> </w:t>
      </w:r>
      <w:r w:rsidRPr="005B44A9">
        <w:rPr>
          <w:rFonts w:ascii="Times New Roman" w:hAnsi="Times New Roman" w:cs="Times New Roman"/>
        </w:rPr>
        <w:t>skreślić</w:t>
      </w:r>
    </w:p>
    <w:p w14:paraId="7A56A9D3" w14:textId="76A52137" w:rsidR="00022626" w:rsidRPr="005B44A9" w:rsidRDefault="00501A18" w:rsidP="00BC36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5B44A9">
        <w:rPr>
          <w:rFonts w:ascii="Times New Roman" w:hAnsi="Times New Roman" w:cs="Times New Roman"/>
          <w:vertAlign w:val="superscript"/>
        </w:rPr>
        <w:t>**</w:t>
      </w:r>
      <w:r w:rsidR="00CA1844" w:rsidRPr="005B44A9">
        <w:rPr>
          <w:rFonts w:ascii="Times New Roman" w:hAnsi="Times New Roman" w:cs="Times New Roman"/>
          <w:vertAlign w:val="superscript"/>
        </w:rPr>
        <w:t>)</w:t>
      </w:r>
      <w:r w:rsidRPr="005B44A9">
        <w:rPr>
          <w:rFonts w:ascii="Times New Roman" w:hAnsi="Times New Roman" w:cs="Times New Roman"/>
          <w:vertAlign w:val="superscript"/>
        </w:rPr>
        <w:t xml:space="preserve"> </w:t>
      </w:r>
      <w:r w:rsidR="00806DCF" w:rsidRPr="005B44A9">
        <w:rPr>
          <w:rFonts w:ascii="Times New Roman" w:hAnsi="Times New Roman" w:cs="Times New Roman"/>
        </w:rPr>
        <w:t>– nie  dotyczy osób, które najpóźn</w:t>
      </w:r>
      <w:r w:rsidR="008E31B0" w:rsidRPr="005B44A9">
        <w:rPr>
          <w:rFonts w:ascii="Times New Roman" w:hAnsi="Times New Roman" w:cs="Times New Roman"/>
        </w:rPr>
        <w:t>iej w dniu głosowania ukończą 60</w:t>
      </w:r>
      <w:r w:rsidR="00806DCF" w:rsidRPr="005B44A9">
        <w:rPr>
          <w:rFonts w:ascii="Times New Roman" w:hAnsi="Times New Roman" w:cs="Times New Roman"/>
        </w:rPr>
        <w:t xml:space="preserve"> lat</w:t>
      </w:r>
      <w:r w:rsidRPr="005B44A9">
        <w:rPr>
          <w:rFonts w:ascii="Times New Roman" w:hAnsi="Times New Roman" w:cs="Times New Roman"/>
        </w:rPr>
        <w:t>.</w:t>
      </w:r>
    </w:p>
    <w:p w14:paraId="2C6EBB4B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2F1409E8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2ECCE512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057CAA93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1AA88460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4DEB087A" w14:textId="77777777" w:rsidR="00A07BF8" w:rsidRDefault="00A07BF8" w:rsidP="00BC366F">
      <w:pPr>
        <w:tabs>
          <w:tab w:val="left" w:pos="426"/>
        </w:tabs>
        <w:spacing w:after="0" w:line="240" w:lineRule="auto"/>
      </w:pPr>
    </w:p>
    <w:p w14:paraId="4CB1139A" w14:textId="77777777" w:rsidR="00A07BF8" w:rsidRDefault="00A07BF8" w:rsidP="00A07B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EF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4049C846" w14:textId="77777777" w:rsidR="00A07BF8" w:rsidRPr="002C5AEF" w:rsidRDefault="00A07BF8" w:rsidP="00A07B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4EA49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informujemy, że:</w:t>
      </w:r>
    </w:p>
    <w:p w14:paraId="10ECEFF4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1) Administratorem Pani/Pana danych osobowych jest Krajowe Biuro Wyborcze reprezentowane przez Szefa z siedzibą w Warszawie, ul. Wiejska 10, 00-902 Warszawa;</w:t>
      </w:r>
    </w:p>
    <w:p w14:paraId="6CBE19A9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2) Kontakt z inspektorem ochrony danych osobowych: </w:t>
      </w:r>
    </w:p>
    <w:p w14:paraId="53EB672C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a) korespondencyjnie: Inspektor ochrony danych, Krajowe Biuro Wyborcze, ul. Wiejska 10, 00-902 Warszawa, </w:t>
      </w:r>
    </w:p>
    <w:p w14:paraId="08E1E9B7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b) e-mail: </w:t>
      </w:r>
      <w:hyperlink r:id="rId6" w:history="1">
        <w:r w:rsidRPr="00892116">
          <w:rPr>
            <w:rStyle w:val="Hipercze"/>
            <w:rFonts w:ascii="Times New Roman" w:hAnsi="Times New Roman" w:cs="Times New Roman"/>
            <w:sz w:val="24"/>
            <w:szCs w:val="24"/>
          </w:rPr>
          <w:t>iodo@kbw.gov.pl</w:t>
        </w:r>
      </w:hyperlink>
      <w:r w:rsidRPr="002C5A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FC614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3) Przetwarzanie Pani/Pana danych osobowych jest niezbędne do wypełnienia obowiązku prawnego ciążącego na Administratorze w związku ze zgłoszeniem zamiaru głosowania korespondencyjnego przez wyborców niepełnosprawnych. Podstawę prawną przetwarzania danych stanowi art. 6 ust. 1 lit. c oraz art. 9 ust. 2 lit. g RODO w związku z przepisami rozdziału 6a ustawy z dnia 5 stycznia 2011 r. Kodeks Wyborczy(Dz.U. z 2019 r. poz. 684). </w:t>
      </w:r>
    </w:p>
    <w:p w14:paraId="06EEDABD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Pani/Pana dane osobowe przetwarzane będą wyłącznie do celów związanych z rozpoznaniem zgłoszenia zamiaru głosowania korespondencyjnego. </w:t>
      </w:r>
    </w:p>
    <w:p w14:paraId="144A469A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>4) Podanie przez Panią/Pana danych osobowych jest dobrowolne, jednak ich niepodanie uniemożliwi rozpatrzenie zgłoszenia o zamiarze głosowania korespondencyjnego.</w:t>
      </w:r>
    </w:p>
    <w:p w14:paraId="00832F6E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5) Pozyskane od Pani/Pana dane osobowe mogą być przekazywane:</w:t>
      </w:r>
    </w:p>
    <w:p w14:paraId="43BF4C41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a) podmiotom przetwarzającym je na zlecenie Administratora danych, oraz </w:t>
      </w:r>
    </w:p>
    <w:p w14:paraId="1CDD236C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>b) organom lub podmiotom publicznym uprawnionym do uzyskania danych na podstawie obowiązujących przepisów prawa w oparciu o stosowną podstawę prawną.</w:t>
      </w:r>
    </w:p>
    <w:p w14:paraId="6AA4A1F3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6) Okres przetwarzania Pani/Pana danych osobowych jest uzależniony od celu w jakim dane są przetwarzane. Okres, przez który Pani/Pana dane osobowe będą przechowywane jest obliczany w oparciu o następujące kryteria: a. przepisy prawa, które mogą nas obligować do przetwarzania danych przez określony czas, w tym instrukcji kancelaryjnej, jednolitego rzeczowego wykazu akt obowiązujących u Administratora; b. okres, który jest niezbędny do obrony naszych interesów.</w:t>
      </w:r>
    </w:p>
    <w:p w14:paraId="48E5DE90" w14:textId="77777777" w:rsidR="00A07BF8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 xml:space="preserve"> 7) Przysługuje Pani/Panu prawo dostępu do treści danych osobowych, prawo do ich sprostowania oraz w zakresie wynikającym z przepisów - do usunięcia, jak również prawo do ograniczenia przetwarzania. </w:t>
      </w:r>
    </w:p>
    <w:p w14:paraId="35981ABF" w14:textId="77777777" w:rsidR="00A07BF8" w:rsidRPr="002C5AEF" w:rsidRDefault="00A07BF8" w:rsidP="00A07BF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EF">
        <w:rPr>
          <w:rFonts w:ascii="Times New Roman" w:hAnsi="Times New Roman" w:cs="Times New Roman"/>
          <w:sz w:val="24"/>
          <w:szCs w:val="24"/>
        </w:rPr>
        <w:t>8) Przysługuje Pani/Panu prawo wniesienia skargi do Prezesa Urzędu Ochrony Danych Osobowych, jeśli Pani/Pana zdaniem, przetwarzanie danych osobowych - narusza przepisy prawa.</w:t>
      </w:r>
    </w:p>
    <w:p w14:paraId="050EE27E" w14:textId="77777777" w:rsidR="00104FEF" w:rsidRDefault="00104FEF" w:rsidP="00BC366F">
      <w:pPr>
        <w:tabs>
          <w:tab w:val="left" w:pos="426"/>
        </w:tabs>
        <w:spacing w:after="0" w:line="240" w:lineRule="auto"/>
      </w:pPr>
    </w:p>
    <w:sectPr w:rsidR="00104FEF" w:rsidSect="00CE03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0C1C11"/>
    <w:rsid w:val="000D4475"/>
    <w:rsid w:val="00104FEF"/>
    <w:rsid w:val="00197660"/>
    <w:rsid w:val="001C2AFE"/>
    <w:rsid w:val="00236F9C"/>
    <w:rsid w:val="00270C33"/>
    <w:rsid w:val="003908C7"/>
    <w:rsid w:val="003E5A5D"/>
    <w:rsid w:val="003F4F21"/>
    <w:rsid w:val="00441942"/>
    <w:rsid w:val="004803ED"/>
    <w:rsid w:val="00485EC3"/>
    <w:rsid w:val="004C6B5C"/>
    <w:rsid w:val="004F7659"/>
    <w:rsid w:val="00501A18"/>
    <w:rsid w:val="00504D07"/>
    <w:rsid w:val="00547B16"/>
    <w:rsid w:val="005B44A9"/>
    <w:rsid w:val="00664FE4"/>
    <w:rsid w:val="006703FF"/>
    <w:rsid w:val="00675F0D"/>
    <w:rsid w:val="006C19B7"/>
    <w:rsid w:val="007121AF"/>
    <w:rsid w:val="00750FDC"/>
    <w:rsid w:val="007D0F56"/>
    <w:rsid w:val="007D13AE"/>
    <w:rsid w:val="00806DCF"/>
    <w:rsid w:val="008A522F"/>
    <w:rsid w:val="008C08B9"/>
    <w:rsid w:val="008D106E"/>
    <w:rsid w:val="008E31B0"/>
    <w:rsid w:val="009575D0"/>
    <w:rsid w:val="00A07BF8"/>
    <w:rsid w:val="00A713FC"/>
    <w:rsid w:val="00A86DE4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CE0334"/>
    <w:rsid w:val="00CE27FC"/>
    <w:rsid w:val="00D2341E"/>
    <w:rsid w:val="00E42902"/>
    <w:rsid w:val="00E558D6"/>
    <w:rsid w:val="00E64876"/>
    <w:rsid w:val="00EC15AA"/>
    <w:rsid w:val="00EC3AE9"/>
    <w:rsid w:val="00ED7501"/>
    <w:rsid w:val="00F37384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Anna Druzbiak</cp:lastModifiedBy>
  <cp:revision>17</cp:revision>
  <cp:lastPrinted>2020-10-06T08:28:00Z</cp:lastPrinted>
  <dcterms:created xsi:type="dcterms:W3CDTF">2020-12-15T11:49:00Z</dcterms:created>
  <dcterms:modified xsi:type="dcterms:W3CDTF">2021-08-04T06:41:00Z</dcterms:modified>
</cp:coreProperties>
</file>